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4" w:rsidRPr="00C86364" w:rsidRDefault="006A42A4" w:rsidP="006A42A4">
      <w:pPr>
        <w:shd w:val="clear" w:color="auto" w:fill="33333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FFFFFF"/>
          <w:sz w:val="27"/>
          <w:szCs w:val="27"/>
          <w:lang w:eastAsia="tr-TR"/>
        </w:rPr>
      </w:pPr>
      <w:r w:rsidRPr="00C86364">
        <w:rPr>
          <w:rFonts w:ascii="Times New Roman" w:eastAsia="Times New Roman" w:hAnsi="Times New Roman" w:cs="Times New Roman"/>
          <w:color w:val="FFFFFF"/>
          <w:sz w:val="27"/>
          <w:szCs w:val="27"/>
          <w:lang w:eastAsia="tr-TR"/>
        </w:rPr>
        <w:t>Fuar Programı</w:t>
      </w:r>
    </w:p>
    <w:p w:rsidR="006A42A4" w:rsidRPr="00C86364" w:rsidRDefault="006A42A4" w:rsidP="006A42A4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</w:pPr>
      <w:r w:rsidRPr="00C86364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  <w:t>5 Aralık 2019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3650"/>
      </w:tblGrid>
      <w:tr w:rsidR="006A42A4" w:rsidRPr="00C86364" w:rsidTr="001469F3">
        <w:tc>
          <w:tcPr>
            <w:tcW w:w="3000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10.00-14.00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Açılış ve Ödül Töreni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Fuarın Ziyaretçilere Açılışı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48717A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ararası Kooperatif Uygulamaları</w:t>
            </w: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(Panel 1)</w:t>
            </w:r>
          </w:p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Salon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Kaybolmaya 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Tutmuş Meslek Etkinlikleri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48717A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İkili Görüşme Alanı</w:t>
            </w:r>
          </w:p>
          <w:p w:rsidR="006A42A4" w:rsidRPr="0048717A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42A4" w:rsidRPr="00C86364" w:rsidRDefault="006A42A4" w:rsidP="006A42A4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</w:pPr>
      <w:r w:rsidRPr="00C86364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  <w:t>6 Aralık 2019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3650"/>
      </w:tblGrid>
      <w:tr w:rsidR="006A42A4" w:rsidRPr="00C86364" w:rsidTr="001469F3">
        <w:tc>
          <w:tcPr>
            <w:tcW w:w="3000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Fuar Açılış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11.00-12.00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Google Dijital Atölye Eğitimi</w:t>
            </w: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(Eğitim 1)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Kooperatiflerin İç ve Dış Ticaret Hacimlerini Artırma Yöntemleri</w:t>
            </w: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(Panel 2)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Açık Salon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Kaybolmaya 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Tutmuş Meslek Etkinlikleri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10.00-12.00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14.00-18.00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Çocuk Etkinlikleri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Tiyatro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10.00-17.00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48717A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İkili Görüşmeler</w:t>
            </w:r>
          </w:p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42A4" w:rsidRPr="00C86364" w:rsidRDefault="006A42A4" w:rsidP="006A42A4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</w:pPr>
      <w:r w:rsidRPr="00C86364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  <w:t>7 Aralık 2019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3650"/>
      </w:tblGrid>
      <w:tr w:rsidR="006A42A4" w:rsidRPr="00C86364" w:rsidTr="001469F3">
        <w:tc>
          <w:tcPr>
            <w:tcW w:w="3000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Fuar Açılış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10.30-12.30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Yerli Üretimde Başarılı Kooperatif Hikayeleri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Panel 3)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Açık Salon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Facebook Sosyal Medyada Dijital Pazarlama Eğitimi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 2)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Kaybolmaya 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Tutmuş Meslek Etkinlikleri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10.00-12.00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14.00-18.00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48717A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Çocuk Etkinlikleri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Tiyatro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10.00-17.00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48717A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İkili Görüşmeler</w:t>
            </w:r>
          </w:p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42A4" w:rsidRPr="00C86364" w:rsidRDefault="006A42A4" w:rsidP="006A42A4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</w:pPr>
      <w:r w:rsidRPr="00C86364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tr-TR"/>
        </w:rPr>
        <w:t>8 Aralık 2019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3650"/>
      </w:tblGrid>
      <w:tr w:rsidR="006A42A4" w:rsidRPr="00C86364" w:rsidTr="001469F3">
        <w:tc>
          <w:tcPr>
            <w:tcW w:w="3000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Fuar Açılış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10.00-12.00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14.00-18.00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Çocuk Etkinlikleri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Tiyatro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Büyümede Sır; Kooperatif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87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(Söyleşi)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Kaybolmaya </w:t>
            </w: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Tutmuş Meslek Etkinlikleri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10.00-17.00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İkili Görüşmeler</w:t>
            </w:r>
          </w:p>
        </w:tc>
      </w:tr>
      <w:tr w:rsidR="006A42A4" w:rsidRPr="00C86364" w:rsidTr="001469F3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20.00-22.30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A42A4" w:rsidRPr="00C86364" w:rsidRDefault="006A42A4" w:rsidP="0014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1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Fuar Kapanış Gecesi </w:t>
            </w:r>
            <w:r w:rsidRPr="00C86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Oditoryum Salonu</w:t>
            </w:r>
          </w:p>
        </w:tc>
      </w:tr>
    </w:tbl>
    <w:p w:rsidR="006A42A4" w:rsidRPr="0048717A" w:rsidRDefault="006A42A4" w:rsidP="006A42A4">
      <w:pPr>
        <w:rPr>
          <w:rFonts w:ascii="Times New Roman" w:hAnsi="Times New Roman" w:cs="Times New Roman"/>
        </w:rPr>
      </w:pPr>
    </w:p>
    <w:p w:rsidR="00216A06" w:rsidRDefault="00216A06">
      <w:bookmarkStart w:id="0" w:name="_GoBack"/>
      <w:bookmarkEnd w:id="0"/>
    </w:p>
    <w:sectPr w:rsidR="00216A06" w:rsidSect="0048717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4"/>
    <w:rsid w:val="00216A06"/>
    <w:rsid w:val="006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08AE-B0F8-4928-ACF2-8339ED8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T.C. Gümrük ve Ticaret Bakanlığı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Merve Atılgan</dc:creator>
  <cp:keywords/>
  <dc:description/>
  <cp:lastModifiedBy>Şeyda Merve Atılgan</cp:lastModifiedBy>
  <cp:revision>1</cp:revision>
  <dcterms:created xsi:type="dcterms:W3CDTF">2019-11-13T10:32:00Z</dcterms:created>
  <dcterms:modified xsi:type="dcterms:W3CDTF">2019-11-13T10:32:00Z</dcterms:modified>
</cp:coreProperties>
</file>